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1A4C9A" w14:textId="2BC7C850" w:rsidR="00A32593" w:rsidRPr="00E50D9F" w:rsidRDefault="00C45D60" w:rsidP="59589374">
      <w:pPr>
        <w:pStyle w:val="Sansinterligne"/>
        <w:jc w:val="both"/>
        <w:rPr>
          <w:rFonts w:ascii="Brain Flower" w:eastAsiaTheme="majorEastAsia" w:hAnsi="Brain Flower" w:cstheme="majorBidi"/>
          <w:b/>
          <w:bCs/>
          <w:noProof/>
          <w:color w:val="5B9BD5" w:themeColor="accent1"/>
          <w:spacing w:val="5"/>
          <w:kern w:val="28"/>
          <w:sz w:val="72"/>
          <w:szCs w:val="72"/>
        </w:rPr>
      </w:pPr>
      <w:r w:rsidRPr="59589374">
        <w:rPr>
          <w:rFonts w:ascii="Brain Flower" w:eastAsiaTheme="majorEastAsia" w:hAnsi="Brain Flower" w:cstheme="majorBidi"/>
          <w:b/>
          <w:bCs/>
          <w:noProof/>
          <w:color w:val="5B9BD5" w:themeColor="accent1"/>
          <w:spacing w:val="5"/>
          <w:kern w:val="28"/>
          <w:sz w:val="72"/>
          <w:szCs w:val="72"/>
        </w:rPr>
        <w:t>Annexe</w:t>
      </w:r>
      <w:r w:rsidR="00E50D9F">
        <w:rPr>
          <w:rFonts w:ascii="Brain Flower" w:eastAsiaTheme="majorEastAsia" w:hAnsi="Brain Flower" w:cstheme="majorBidi"/>
          <w:b/>
          <w:bCs/>
          <w:noProof/>
          <w:color w:val="5B9BD5" w:themeColor="accent1"/>
          <w:spacing w:val="5"/>
          <w:kern w:val="28"/>
          <w:sz w:val="72"/>
          <w:szCs w:val="72"/>
        </w:rPr>
        <w:t xml:space="preserve"> </w:t>
      </w:r>
      <w:r w:rsidR="00A7578C">
        <w:rPr>
          <w:rFonts w:ascii="Brain Flower" w:eastAsiaTheme="majorEastAsia" w:hAnsi="Brain Flower" w:cstheme="majorBidi"/>
          <w:b/>
          <w:bCs/>
          <w:noProof/>
          <w:color w:val="5B9BD5" w:themeColor="accent1"/>
          <w:spacing w:val="5"/>
          <w:kern w:val="28"/>
          <w:sz w:val="72"/>
          <w:szCs w:val="72"/>
        </w:rPr>
        <w:t>2</w:t>
      </w:r>
      <w:r w:rsidRPr="59589374">
        <w:rPr>
          <w:rFonts w:ascii="Brain Flower" w:eastAsiaTheme="majorEastAsia" w:hAnsi="Brain Flower" w:cstheme="majorBidi"/>
          <w:b/>
          <w:bCs/>
          <w:noProof/>
          <w:color w:val="5B9BD5" w:themeColor="accent1"/>
          <w:spacing w:val="5"/>
          <w:kern w:val="28"/>
          <w:sz w:val="72"/>
          <w:szCs w:val="72"/>
        </w:rPr>
        <w:t xml:space="preserve">  : </w:t>
      </w:r>
      <w:r w:rsidR="00A7578C">
        <w:rPr>
          <w:rFonts w:ascii="Brain Flower" w:eastAsiaTheme="majorEastAsia" w:hAnsi="Brain Flower" w:cstheme="majorBidi"/>
          <w:b/>
          <w:bCs/>
          <w:noProof/>
          <w:color w:val="5B9BD5" w:themeColor="accent1"/>
          <w:spacing w:val="5"/>
          <w:kern w:val="28"/>
          <w:sz w:val="72"/>
          <w:szCs w:val="72"/>
        </w:rPr>
        <w:t>Culture et visages</w:t>
      </w:r>
    </w:p>
    <w:p w14:paraId="2CE484F4" w14:textId="54741183" w:rsidR="00B95305" w:rsidRDefault="00556F07" w:rsidP="507E9A3A">
      <w:pPr>
        <w:pStyle w:val="Sansinterligne"/>
        <w:jc w:val="both"/>
        <w:rPr>
          <w:color w:val="000000" w:themeColor="text1"/>
        </w:rPr>
      </w:pPr>
      <w:r w:rsidRPr="507E9A3A">
        <w:rPr>
          <w:rFonts w:asciiTheme="majorHAnsi" w:eastAsiaTheme="majorEastAsia" w:hAnsiTheme="majorHAnsi" w:cstheme="majorBidi"/>
          <w:noProof/>
          <w:spacing w:val="5"/>
          <w:kern w:val="28"/>
          <w:sz w:val="16"/>
          <w:szCs w:val="16"/>
        </w:rPr>
        <w:t xml:space="preserve">ACM / </w:t>
      </w:r>
      <w:r w:rsidR="00E50D9F">
        <w:rPr>
          <w:rFonts w:asciiTheme="majorHAnsi" w:eastAsiaTheme="majorEastAsia" w:hAnsiTheme="majorHAnsi" w:cstheme="majorBidi"/>
          <w:noProof/>
          <w:spacing w:val="5"/>
          <w:kern w:val="28"/>
          <w:sz w:val="16"/>
          <w:szCs w:val="16"/>
        </w:rPr>
        <w:t>1</w:t>
      </w:r>
      <w:r w:rsidR="005C2089">
        <w:rPr>
          <w:rFonts w:asciiTheme="majorHAnsi" w:eastAsiaTheme="majorEastAsia" w:hAnsiTheme="majorHAnsi" w:cstheme="majorBidi"/>
          <w:noProof/>
          <w:spacing w:val="5"/>
          <w:kern w:val="28"/>
          <w:sz w:val="16"/>
          <w:szCs w:val="16"/>
        </w:rPr>
        <w:t>1</w:t>
      </w:r>
      <w:r w:rsidRPr="507E9A3A">
        <w:rPr>
          <w:rFonts w:asciiTheme="majorHAnsi" w:eastAsiaTheme="majorEastAsia" w:hAnsiTheme="majorHAnsi" w:cstheme="majorBidi"/>
          <w:noProof/>
          <w:spacing w:val="5"/>
          <w:kern w:val="28"/>
          <w:sz w:val="16"/>
          <w:szCs w:val="16"/>
        </w:rPr>
        <w:t>H</w:t>
      </w:r>
    </w:p>
    <w:p w14:paraId="3522D7A1" w14:textId="7991F782" w:rsidR="00B95305" w:rsidRDefault="00B95305" w:rsidP="507E9A3A">
      <w:pPr>
        <w:pStyle w:val="Sansinterligne"/>
        <w:jc w:val="both"/>
        <w:rPr>
          <w:color w:val="000000" w:themeColor="text1"/>
        </w:rPr>
      </w:pPr>
    </w:p>
    <w:p w14:paraId="194B4D4C" w14:textId="77777777" w:rsidR="00C532E7" w:rsidRDefault="00C532E7" w:rsidP="009A2161">
      <w:pPr>
        <w:rPr>
          <w:rFonts w:eastAsia="Calibri"/>
          <w:lang w:eastAsia="en-US"/>
        </w:rPr>
      </w:pPr>
    </w:p>
    <w:p w14:paraId="790AA75D" w14:textId="3C8018FC" w:rsidR="0009104C" w:rsidRDefault="0009104C" w:rsidP="00A7578C">
      <w:pPr>
        <w:rPr>
          <w:rFonts w:eastAsia="Calibri"/>
          <w:lang w:eastAsia="en-US"/>
        </w:rPr>
        <w:sectPr w:rsidR="0009104C" w:rsidSect="0009104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851" w:right="1552" w:bottom="993" w:left="1418" w:header="709" w:footer="527" w:gutter="0"/>
          <w:cols w:space="708"/>
          <w:docGrid w:linePitch="360"/>
        </w:sectPr>
      </w:pPr>
    </w:p>
    <w:p w14:paraId="4D3DEC57" w14:textId="77777777" w:rsidR="00A7578C" w:rsidRDefault="00A7578C" w:rsidP="00A7578C"/>
    <w:p w14:paraId="5BA0933B" w14:textId="77777777" w:rsidR="00A7578C" w:rsidRPr="00DB35D0" w:rsidRDefault="00A7578C" w:rsidP="00A7578C">
      <w:pPr>
        <w:pStyle w:val="Titre1"/>
      </w:pPr>
      <w:r w:rsidRPr="00DB35D0">
        <w:t>Variations de bustes et têtes de Picasso</w:t>
      </w:r>
    </w:p>
    <w:p w14:paraId="3A3D1F2B" w14:textId="7B4DF529" w:rsidR="00A7578C" w:rsidRDefault="00A7578C" w:rsidP="00A7578C">
      <w:pPr>
        <w:rPr>
          <w:rFonts w:ascii="Helvetica" w:hAnsi="Helvetica" w:cs="Helvetica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A46A85" wp14:editId="49B1A80C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5353050" cy="3571060"/>
            <wp:effectExtent l="19050" t="19050" r="19050" b="10795"/>
            <wp:wrapNone/>
            <wp:docPr id="2" name="Image 2" descr="Picasso, un Normand pendant 6 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asso, un Normand pendant 6 a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71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17B34" w14:textId="6E4F827D" w:rsidR="00A7578C" w:rsidRDefault="00A7578C" w:rsidP="00A7578C">
      <w:pPr>
        <w:rPr>
          <w:rFonts w:ascii="Helvetica" w:hAnsi="Helvetica" w:cs="Helvetica"/>
          <w:sz w:val="27"/>
          <w:szCs w:val="27"/>
        </w:rPr>
      </w:pPr>
    </w:p>
    <w:p w14:paraId="464057C7" w14:textId="77777777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2D7437A0" w14:textId="77777777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5E86AFCB" w14:textId="77777777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7012E133" w14:textId="39F7D1AC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7333818F" w14:textId="19FE2F22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4762D948" w14:textId="36368642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64C9696A" w14:textId="1DDE06BD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69B54478" w14:textId="6A109831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19AB7F86" w14:textId="6347E47C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02BC3157" w14:textId="77777777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1F56554B" w14:textId="77777777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4E12EA26" w14:textId="77777777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46AD8DB8" w14:textId="77777777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0B22A47D" w14:textId="77777777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4B0CFE51" w14:textId="77777777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4C853806" w14:textId="77777777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339985AB" w14:textId="77777777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23A9AD84" w14:textId="77777777" w:rsidR="00A7578C" w:rsidRDefault="00A7578C" w:rsidP="00A7578C">
      <w:pPr>
        <w:rPr>
          <w:rStyle w:val="Accentuation"/>
          <w:rFonts w:ascii="&amp;quot" w:hAnsi="&amp;quot"/>
          <w:sz w:val="27"/>
          <w:szCs w:val="27"/>
          <w:bdr w:val="none" w:sz="0" w:space="0" w:color="auto" w:frame="1"/>
        </w:rPr>
      </w:pPr>
    </w:p>
    <w:p w14:paraId="3F7263DD" w14:textId="77777777" w:rsidR="00A7578C" w:rsidRPr="00DB35D0" w:rsidRDefault="00A7578C" w:rsidP="00A7578C">
      <w:r w:rsidRPr="00DB35D0">
        <w:t>La compagne de Picasso (Marie-Thérèse Walter) entre 1927 et 1935 a été sa source d’inspiration. Il l’a représentée avec une chevelure en forme de crête de coq, des yeux en amande. On devine dans ces sculptures l’influence de l’art primitif.</w:t>
      </w:r>
    </w:p>
    <w:p w14:paraId="226DF6FE" w14:textId="77777777" w:rsidR="00A7578C" w:rsidRPr="00DB35D0" w:rsidRDefault="00A7578C" w:rsidP="00A7578C">
      <w:pPr>
        <w:rPr>
          <w:rStyle w:val="Accentuation"/>
          <w:rFonts w:ascii="&amp;quot" w:hAnsi="&amp;quot"/>
          <w:i w:val="0"/>
          <w:sz w:val="27"/>
          <w:szCs w:val="27"/>
          <w:bdr w:val="none" w:sz="0" w:space="0" w:color="auto" w:frame="1"/>
        </w:rPr>
      </w:pPr>
    </w:p>
    <w:p w14:paraId="6FA942B7" w14:textId="77777777" w:rsidR="00A7578C" w:rsidRPr="00A7578C" w:rsidRDefault="00A7578C" w:rsidP="00A7578C">
      <w:pPr>
        <w:rPr>
          <w:rFonts w:cstheme="minorHAnsi"/>
          <w:sz w:val="20"/>
          <w:szCs w:val="20"/>
        </w:rPr>
      </w:pPr>
      <w:hyperlink r:id="rId17" w:history="1">
        <w:r w:rsidRPr="00A7578C">
          <w:rPr>
            <w:rStyle w:val="Lienhypertexte"/>
            <w:rFonts w:cstheme="minorHAnsi"/>
            <w:sz w:val="20"/>
            <w:szCs w:val="20"/>
          </w:rPr>
          <w:t>http://www.relikto.com/picasso-normand-pendant-6-ans/</w:t>
        </w:r>
      </w:hyperlink>
    </w:p>
    <w:p w14:paraId="4B715B85" w14:textId="77777777" w:rsidR="00A7578C" w:rsidRPr="00DB35D0" w:rsidRDefault="00A7578C" w:rsidP="00A7578C">
      <w:pPr>
        <w:rPr>
          <w:rFonts w:ascii="Helvetica" w:hAnsi="Helvetica" w:cs="Helvetica"/>
          <w:sz w:val="27"/>
          <w:szCs w:val="27"/>
        </w:rPr>
      </w:pPr>
    </w:p>
    <w:p w14:paraId="56D0CCAA" w14:textId="77777777" w:rsidR="00A7578C" w:rsidRDefault="00A7578C" w:rsidP="00A7578C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br w:type="page"/>
      </w:r>
    </w:p>
    <w:p w14:paraId="23487D50" w14:textId="73186876" w:rsidR="00A7578C" w:rsidRPr="00DB35D0" w:rsidRDefault="00A7578C" w:rsidP="00A7578C">
      <w:pPr>
        <w:pStyle w:val="Titre1"/>
      </w:pPr>
      <w:r w:rsidRPr="00DB35D0">
        <w:t>« Tête de jeune fille à la Frange » de Modigliani (1884-1920)</w:t>
      </w:r>
    </w:p>
    <w:p w14:paraId="2EFC1A97" w14:textId="799903E2" w:rsidR="00A7578C" w:rsidRDefault="00A7578C" w:rsidP="00A7578C">
      <w:r>
        <w:rPr>
          <w:noProof/>
        </w:rPr>
        <w:drawing>
          <wp:anchor distT="0" distB="0" distL="114300" distR="114300" simplePos="0" relativeHeight="251660288" behindDoc="1" locked="0" layoutInCell="1" allowOverlap="1" wp14:anchorId="4108149B" wp14:editId="1842C586">
            <wp:simplePos x="0" y="0"/>
            <wp:positionH relativeFrom="page">
              <wp:align>center</wp:align>
            </wp:positionH>
            <wp:positionV relativeFrom="paragraph">
              <wp:posOffset>138430</wp:posOffset>
            </wp:positionV>
            <wp:extent cx="3914775" cy="3914775"/>
            <wp:effectExtent l="19050" t="19050" r="28575" b="28575"/>
            <wp:wrapTight wrapText="bothSides">
              <wp:wrapPolygon edited="0">
                <wp:start x="-105" y="-105"/>
                <wp:lineTo x="-105" y="21653"/>
                <wp:lineTo x="21653" y="21653"/>
                <wp:lineTo x="21653" y="-105"/>
                <wp:lineTo x="-105" y="-105"/>
              </wp:wrapPolygon>
            </wp:wrapTight>
            <wp:docPr id="3" name="Image 3" descr="Amedeo Modigliani (1884-1920)  - Tête de jeune fille à la F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edeo Modigliani (1884-1920)  - Tête de jeune fille à la Fran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4D2FF" w14:textId="76CB8ACE" w:rsidR="00A7578C" w:rsidRDefault="00A7578C" w:rsidP="00A7578C"/>
    <w:p w14:paraId="206F46B2" w14:textId="77777777" w:rsidR="00A7578C" w:rsidRDefault="00A7578C" w:rsidP="00A7578C"/>
    <w:p w14:paraId="67F7EE22" w14:textId="77777777" w:rsidR="00A7578C" w:rsidRDefault="00A7578C" w:rsidP="00A7578C"/>
    <w:p w14:paraId="2D777587" w14:textId="77777777" w:rsidR="00A7578C" w:rsidRDefault="00A7578C" w:rsidP="00A7578C"/>
    <w:p w14:paraId="5AE49A74" w14:textId="77777777" w:rsidR="00A7578C" w:rsidRDefault="00A7578C" w:rsidP="00A7578C"/>
    <w:p w14:paraId="0F0628E3" w14:textId="77777777" w:rsidR="00A7578C" w:rsidRDefault="00A7578C" w:rsidP="00A7578C"/>
    <w:p w14:paraId="7A5B50A5" w14:textId="77777777" w:rsidR="00A7578C" w:rsidRDefault="00A7578C" w:rsidP="00A7578C"/>
    <w:p w14:paraId="1C31D563" w14:textId="77777777" w:rsidR="00A7578C" w:rsidRDefault="00A7578C" w:rsidP="00A7578C"/>
    <w:p w14:paraId="3ED3EBCA" w14:textId="77777777" w:rsidR="00A7578C" w:rsidRDefault="00A7578C" w:rsidP="00A7578C"/>
    <w:p w14:paraId="63098065" w14:textId="77777777" w:rsidR="00A7578C" w:rsidRDefault="00A7578C" w:rsidP="00A7578C"/>
    <w:p w14:paraId="7E8F7EA0" w14:textId="77777777" w:rsidR="00A7578C" w:rsidRDefault="00A7578C" w:rsidP="00A7578C"/>
    <w:p w14:paraId="61F9BB75" w14:textId="77777777" w:rsidR="00A7578C" w:rsidRDefault="00A7578C" w:rsidP="00A7578C"/>
    <w:p w14:paraId="449950BE" w14:textId="77777777" w:rsidR="00A7578C" w:rsidRDefault="00A7578C" w:rsidP="00A7578C"/>
    <w:p w14:paraId="48BB6FAD" w14:textId="77777777" w:rsidR="00A7578C" w:rsidRDefault="00A7578C" w:rsidP="00A7578C"/>
    <w:p w14:paraId="59B813D7" w14:textId="0C1F3A51" w:rsidR="00A7578C" w:rsidRDefault="00A7578C" w:rsidP="00A7578C"/>
    <w:p w14:paraId="250CF3D8" w14:textId="7CF364B4" w:rsidR="00A7578C" w:rsidRDefault="00A7578C" w:rsidP="00A7578C"/>
    <w:p w14:paraId="206B5949" w14:textId="514CFDCA" w:rsidR="00A7578C" w:rsidRDefault="00A7578C" w:rsidP="00A7578C"/>
    <w:p w14:paraId="11B11809" w14:textId="51F3C917" w:rsidR="00A7578C" w:rsidRDefault="00A7578C" w:rsidP="00A7578C"/>
    <w:p w14:paraId="10765D90" w14:textId="27F00780" w:rsidR="00A7578C" w:rsidRDefault="00A7578C" w:rsidP="00A7578C"/>
    <w:p w14:paraId="3E5C7717" w14:textId="7C519308" w:rsidR="00A7578C" w:rsidRDefault="00A7578C" w:rsidP="00A7578C"/>
    <w:p w14:paraId="60828667" w14:textId="77777777" w:rsidR="00A7578C" w:rsidRDefault="00A7578C" w:rsidP="00A7578C"/>
    <w:p w14:paraId="33336497" w14:textId="77777777" w:rsidR="00A7578C" w:rsidRDefault="00A7578C" w:rsidP="00A7578C"/>
    <w:p w14:paraId="55A6CC39" w14:textId="77777777" w:rsidR="00A7578C" w:rsidRPr="00A7578C" w:rsidRDefault="00A7578C" w:rsidP="00A7578C">
      <w:r w:rsidRPr="00A7578C">
        <w:t>Fonte posthume en bronze à patine brune d’un visage inspiré par l’art africain sculpté à l’origine dans la pierre.</w:t>
      </w:r>
    </w:p>
    <w:p w14:paraId="7AF5789A" w14:textId="77777777" w:rsidR="00A7578C" w:rsidRPr="00A7578C" w:rsidRDefault="00A7578C" w:rsidP="00A7578C">
      <w:r w:rsidRPr="00A7578C">
        <w:t>Sa marque de fabrique : un visage ovale, des yeux en amande, une bouche petite, un nez fin et allongé, un cou étiré.</w:t>
      </w:r>
    </w:p>
    <w:p w14:paraId="36209A3E" w14:textId="77777777" w:rsidR="00A7578C" w:rsidRDefault="00A7578C" w:rsidP="00A7578C"/>
    <w:p w14:paraId="1BC9FE63" w14:textId="6F017B1D" w:rsidR="00A7578C" w:rsidRDefault="00A7578C" w:rsidP="00A7578C">
      <w:pPr>
        <w:rPr>
          <w:rStyle w:val="Lienhypertexte"/>
          <w:rFonts w:cstheme="minorHAnsi"/>
          <w:sz w:val="20"/>
          <w:szCs w:val="20"/>
        </w:rPr>
      </w:pPr>
      <w:hyperlink r:id="rId19" w:history="1">
        <w:r w:rsidRPr="00A7578C">
          <w:rPr>
            <w:rStyle w:val="Lienhypertexte"/>
            <w:rFonts w:cstheme="minorHAnsi"/>
            <w:sz w:val="20"/>
            <w:szCs w:val="20"/>
          </w:rPr>
          <w:t>https://luxvic.com/fr/prod/53-modigliani-tete-jeune-fille-frange.html</w:t>
        </w:r>
      </w:hyperlink>
    </w:p>
    <w:p w14:paraId="26DCF23C" w14:textId="0545B474" w:rsidR="00A7578C" w:rsidRDefault="00A7578C" w:rsidP="00A7578C">
      <w:pPr>
        <w:rPr>
          <w:rStyle w:val="Lienhypertexte"/>
          <w:rFonts w:cstheme="minorHAnsi"/>
          <w:sz w:val="20"/>
          <w:szCs w:val="20"/>
        </w:rPr>
      </w:pPr>
    </w:p>
    <w:p w14:paraId="5E2872A6" w14:textId="50C32019" w:rsidR="00A7578C" w:rsidRDefault="00A7578C" w:rsidP="00A7578C">
      <w:pPr>
        <w:rPr>
          <w:rStyle w:val="Lienhypertexte"/>
          <w:rFonts w:cstheme="minorHAnsi"/>
          <w:sz w:val="20"/>
          <w:szCs w:val="20"/>
        </w:rPr>
      </w:pPr>
    </w:p>
    <w:p w14:paraId="68B33818" w14:textId="77777777" w:rsidR="00A7578C" w:rsidRDefault="00A7578C" w:rsidP="00A7578C"/>
    <w:p w14:paraId="2F30E8D8" w14:textId="77777777" w:rsidR="00A7578C" w:rsidRDefault="00A7578C" w:rsidP="00A7578C"/>
    <w:p w14:paraId="026167E3" w14:textId="77777777" w:rsidR="00A7578C" w:rsidRDefault="00A7578C" w:rsidP="00A7578C">
      <w:r>
        <w:br w:type="page"/>
      </w:r>
    </w:p>
    <w:p w14:paraId="6DDB1287" w14:textId="77777777" w:rsidR="00A7578C" w:rsidRPr="00DB35D0" w:rsidRDefault="00A7578C" w:rsidP="00A7578C">
      <w:pPr>
        <w:pStyle w:val="Titre1"/>
      </w:pPr>
      <w:r w:rsidRPr="00DB35D0">
        <w:t>« La vieille Hélène » terre cuite de Camille Claudel (1882)</w:t>
      </w:r>
    </w:p>
    <w:p w14:paraId="0862C58D" w14:textId="77777777" w:rsidR="00A7578C" w:rsidRDefault="00A7578C" w:rsidP="00A7578C"/>
    <w:p w14:paraId="50416A0B" w14:textId="4EDED3D7" w:rsidR="00A7578C" w:rsidRDefault="00A7578C" w:rsidP="00A7578C">
      <w:r>
        <w:rPr>
          <w:noProof/>
        </w:rPr>
        <w:drawing>
          <wp:anchor distT="0" distB="0" distL="114300" distR="114300" simplePos="0" relativeHeight="251664384" behindDoc="0" locked="0" layoutInCell="1" allowOverlap="1" wp14:anchorId="37EC7175" wp14:editId="5571D138">
            <wp:simplePos x="0" y="0"/>
            <wp:positionH relativeFrom="margin">
              <wp:align>center</wp:align>
            </wp:positionH>
            <wp:positionV relativeFrom="margin">
              <wp:posOffset>642620</wp:posOffset>
            </wp:positionV>
            <wp:extent cx="3905250" cy="4772025"/>
            <wp:effectExtent l="19050" t="19050" r="19050" b="28575"/>
            <wp:wrapSquare wrapText="bothSides"/>
            <wp:docPr id="12" name="Image 12" descr="VIEILLE HELE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EILLE HELEN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772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88E0E32" w14:textId="6D8CD546" w:rsidR="00A7578C" w:rsidRDefault="00A7578C" w:rsidP="00A7578C"/>
    <w:p w14:paraId="7CC38B12" w14:textId="0A7443B0" w:rsidR="00A7578C" w:rsidRDefault="00A7578C" w:rsidP="00A7578C"/>
    <w:p w14:paraId="29557175" w14:textId="4DEE6A06" w:rsidR="00A7578C" w:rsidRDefault="00A7578C" w:rsidP="00A7578C"/>
    <w:p w14:paraId="4E663DD2" w14:textId="435E92BB" w:rsidR="00A7578C" w:rsidRDefault="00A7578C" w:rsidP="00A7578C"/>
    <w:p w14:paraId="1E2FE9ED" w14:textId="2F2DE258" w:rsidR="00A7578C" w:rsidRDefault="00A7578C" w:rsidP="00A7578C"/>
    <w:p w14:paraId="0E511B1F" w14:textId="588A1CDF" w:rsidR="00A7578C" w:rsidRDefault="00A7578C" w:rsidP="00A7578C"/>
    <w:p w14:paraId="45828216" w14:textId="3AC54F1F" w:rsidR="00A7578C" w:rsidRDefault="00A7578C" w:rsidP="00A7578C"/>
    <w:p w14:paraId="3E793CE4" w14:textId="4C21CE7E" w:rsidR="00A7578C" w:rsidRDefault="00A7578C" w:rsidP="00A7578C"/>
    <w:p w14:paraId="47FBA58B" w14:textId="1C0AA34F" w:rsidR="00A7578C" w:rsidRDefault="00A7578C" w:rsidP="00A7578C"/>
    <w:p w14:paraId="5F27D10F" w14:textId="158C119B" w:rsidR="00A7578C" w:rsidRDefault="00A7578C" w:rsidP="00A7578C"/>
    <w:p w14:paraId="398C2307" w14:textId="50289477" w:rsidR="00A7578C" w:rsidRDefault="00A7578C" w:rsidP="00A7578C"/>
    <w:p w14:paraId="3FD479AA" w14:textId="554C3FD4" w:rsidR="00A7578C" w:rsidRDefault="00A7578C" w:rsidP="00A7578C"/>
    <w:p w14:paraId="69399662" w14:textId="614B1CCB" w:rsidR="00A7578C" w:rsidRDefault="00A7578C" w:rsidP="00A7578C"/>
    <w:p w14:paraId="199C86DE" w14:textId="24EEB470" w:rsidR="00A7578C" w:rsidRDefault="00A7578C" w:rsidP="00A7578C"/>
    <w:p w14:paraId="748CF298" w14:textId="5E439D1D" w:rsidR="00A7578C" w:rsidRDefault="00A7578C" w:rsidP="00A7578C"/>
    <w:p w14:paraId="62EF50F4" w14:textId="12017E4E" w:rsidR="00A7578C" w:rsidRDefault="00A7578C" w:rsidP="00A7578C"/>
    <w:p w14:paraId="5E572BC2" w14:textId="51369EDF" w:rsidR="00A7578C" w:rsidRDefault="00A7578C" w:rsidP="00A7578C"/>
    <w:p w14:paraId="3779B258" w14:textId="52BBB1EF" w:rsidR="00A7578C" w:rsidRDefault="00A7578C" w:rsidP="00A7578C"/>
    <w:p w14:paraId="05A6011C" w14:textId="4C853622" w:rsidR="00A7578C" w:rsidRDefault="00A7578C" w:rsidP="00A7578C"/>
    <w:p w14:paraId="2D7AA193" w14:textId="54955B78" w:rsidR="00A7578C" w:rsidRDefault="00A7578C" w:rsidP="00A7578C"/>
    <w:p w14:paraId="00E2E6FC" w14:textId="1BC4039A" w:rsidR="00A7578C" w:rsidRDefault="00A7578C" w:rsidP="00A7578C"/>
    <w:p w14:paraId="49CAEB4F" w14:textId="08B21C2B" w:rsidR="00A7578C" w:rsidRDefault="00A7578C" w:rsidP="00A7578C"/>
    <w:p w14:paraId="33EF4CFA" w14:textId="7E68E4DD" w:rsidR="00A7578C" w:rsidRDefault="00A7578C" w:rsidP="00A7578C"/>
    <w:p w14:paraId="1920EE85" w14:textId="1F6B1E17" w:rsidR="00A7578C" w:rsidRDefault="00A7578C" w:rsidP="00A7578C"/>
    <w:p w14:paraId="6B6E0D8D" w14:textId="77777777" w:rsidR="00A7578C" w:rsidRDefault="00A7578C" w:rsidP="00A7578C"/>
    <w:p w14:paraId="74BB3BEE" w14:textId="0C727235" w:rsidR="00A7578C" w:rsidRDefault="00A7578C" w:rsidP="00A7578C"/>
    <w:p w14:paraId="4DF7062E" w14:textId="706E61D3" w:rsidR="00A7578C" w:rsidRDefault="00A7578C" w:rsidP="00A7578C">
      <w:r w:rsidRPr="00DB35D0">
        <w:t>L’expression détaillée de la vieillesse</w:t>
      </w:r>
      <w:r>
        <w:t>.</w:t>
      </w:r>
    </w:p>
    <w:p w14:paraId="18B50222" w14:textId="77777777" w:rsidR="00A7578C" w:rsidRDefault="00A7578C" w:rsidP="00A7578C">
      <w:pPr>
        <w:rPr>
          <w:rFonts w:ascii="Comic Sans MS" w:hAnsi="Comic Sans MS"/>
          <w:sz w:val="28"/>
          <w:szCs w:val="28"/>
        </w:rPr>
      </w:pPr>
    </w:p>
    <w:p w14:paraId="731F89A5" w14:textId="77777777" w:rsidR="00A7578C" w:rsidRPr="00DB35D0" w:rsidRDefault="00A7578C" w:rsidP="00A7578C">
      <w:pPr>
        <w:rPr>
          <w:rFonts w:ascii="Comic Sans MS" w:hAnsi="Comic Sans MS"/>
          <w:sz w:val="28"/>
          <w:szCs w:val="28"/>
        </w:rPr>
      </w:pPr>
    </w:p>
    <w:p w14:paraId="1BF08118" w14:textId="77777777" w:rsidR="00A7578C" w:rsidRPr="00A7578C" w:rsidRDefault="00A7578C" w:rsidP="00A7578C">
      <w:pPr>
        <w:rPr>
          <w:sz w:val="20"/>
          <w:szCs w:val="20"/>
        </w:rPr>
      </w:pPr>
      <w:hyperlink r:id="rId21" w:history="1">
        <w:r w:rsidRPr="00A7578C">
          <w:rPr>
            <w:rStyle w:val="Lienhypertexte"/>
            <w:sz w:val="20"/>
            <w:szCs w:val="20"/>
          </w:rPr>
          <w:t>http://www.camille-claudel.fr/La-Vieille-Helene,34.html</w:t>
        </w:r>
      </w:hyperlink>
    </w:p>
    <w:p w14:paraId="74953CD3" w14:textId="77777777" w:rsidR="00A7578C" w:rsidRPr="00A7578C" w:rsidRDefault="00A7578C" w:rsidP="00A7578C">
      <w:pPr>
        <w:rPr>
          <w:sz w:val="20"/>
          <w:szCs w:val="20"/>
        </w:rPr>
      </w:pPr>
      <w:r w:rsidRPr="00A7578C">
        <w:rPr>
          <w:sz w:val="20"/>
          <w:szCs w:val="20"/>
        </w:rPr>
        <w:br w:type="page"/>
      </w:r>
    </w:p>
    <w:p w14:paraId="1C4B52F4" w14:textId="77777777" w:rsidR="00A7578C" w:rsidRDefault="00A7578C" w:rsidP="00A7578C">
      <w:pPr>
        <w:pStyle w:val="Titre1"/>
      </w:pPr>
      <w:r w:rsidRPr="00DB35D0">
        <w:t>L’Art africain avec ses masques aux formes très stylisées</w:t>
      </w:r>
    </w:p>
    <w:p w14:paraId="10BA2E7D" w14:textId="77777777" w:rsidR="00A7578C" w:rsidRPr="00DB35D0" w:rsidRDefault="00A7578C" w:rsidP="00A7578C">
      <w:pPr>
        <w:rPr>
          <w:rFonts w:ascii="Comic Sans MS" w:hAnsi="Comic Sans MS"/>
          <w:sz w:val="28"/>
          <w:szCs w:val="28"/>
        </w:rPr>
      </w:pPr>
    </w:p>
    <w:p w14:paraId="51962EB3" w14:textId="77777777" w:rsidR="00A7578C" w:rsidRPr="00A7578C" w:rsidRDefault="00A7578C" w:rsidP="00A7578C">
      <w:pPr>
        <w:rPr>
          <w:sz w:val="20"/>
          <w:szCs w:val="20"/>
        </w:rPr>
      </w:pPr>
      <w:hyperlink r:id="rId22" w:history="1">
        <w:r w:rsidRPr="00A7578C">
          <w:rPr>
            <w:rStyle w:val="Lienhypertexte"/>
            <w:sz w:val="20"/>
            <w:szCs w:val="20"/>
          </w:rPr>
          <w:t>http://www.primitive-art-gallery.fr/masques-africains.htm</w:t>
        </w:r>
      </w:hyperlink>
    </w:p>
    <w:p w14:paraId="098A7933" w14:textId="4E6D9C53" w:rsidR="00A7578C" w:rsidRPr="00A7578C" w:rsidRDefault="00A7578C" w:rsidP="00A7578C">
      <w:pPr>
        <w:rPr>
          <w:sz w:val="20"/>
          <w:szCs w:val="20"/>
        </w:rPr>
      </w:pPr>
    </w:p>
    <w:p w14:paraId="205849C9" w14:textId="5E130919" w:rsidR="00A7578C" w:rsidRDefault="00A7578C" w:rsidP="00A7578C">
      <w:r w:rsidRPr="00A7578C">
        <w:rPr>
          <w:rFonts w:ascii="Arial" w:hAnsi="Arial" w:cs="Arial"/>
          <w:noProof/>
          <w:color w:val="000000"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41BD9872" wp14:editId="6BB9D64A">
            <wp:simplePos x="0" y="0"/>
            <wp:positionH relativeFrom="column">
              <wp:posOffset>2708275</wp:posOffset>
            </wp:positionH>
            <wp:positionV relativeFrom="paragraph">
              <wp:posOffset>33655</wp:posOffset>
            </wp:positionV>
            <wp:extent cx="3035300" cy="6107430"/>
            <wp:effectExtent l="19050" t="19050" r="12700" b="26670"/>
            <wp:wrapSquare wrapText="bothSides"/>
            <wp:docPr id="9" name="Image 9" descr="galerie primitive lille - masque lwalwa">
              <a:hlinkClick xmlns:a="http://schemas.openxmlformats.org/drawingml/2006/main" r:id="rId23" tooltip="&quot;masque lwal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alerie primitive lille - masque lwalwa">
                      <a:hlinkClick r:id="rId23" tooltip="&quot;masque lwalwa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1" t="8443" r="13513"/>
                    <a:stretch/>
                  </pic:blipFill>
                  <pic:spPr bwMode="auto">
                    <a:xfrm>
                      <a:off x="0" y="0"/>
                      <a:ext cx="3035300" cy="6107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35698" w14:textId="446D9709" w:rsidR="00A7578C" w:rsidRDefault="00A7578C" w:rsidP="00A7578C"/>
    <w:p w14:paraId="5EEDF65C" w14:textId="77777777" w:rsidR="00A7578C" w:rsidRDefault="00A7578C" w:rsidP="00A7578C"/>
    <w:p w14:paraId="6A110C0C" w14:textId="77777777" w:rsidR="00A7578C" w:rsidRDefault="00A7578C" w:rsidP="00A7578C"/>
    <w:p w14:paraId="2B082664" w14:textId="77777777" w:rsidR="00A7578C" w:rsidRDefault="00A7578C" w:rsidP="00A7578C">
      <w:r>
        <w:t xml:space="preserve">Masque </w:t>
      </w:r>
      <w:proofErr w:type="spellStart"/>
      <w:r>
        <w:t>Lwalwa</w:t>
      </w:r>
      <w:proofErr w:type="spellEnd"/>
      <w:r>
        <w:t xml:space="preserve"> (Congo)</w:t>
      </w:r>
      <w:bookmarkStart w:id="0" w:name="_GoBack"/>
      <w:bookmarkEnd w:id="0"/>
    </w:p>
    <w:p w14:paraId="72B591BB" w14:textId="77777777" w:rsidR="00A7578C" w:rsidRDefault="00A7578C" w:rsidP="00A7578C">
      <w:r>
        <w:rPr>
          <w:noProof/>
        </w:rPr>
        <w:drawing>
          <wp:anchor distT="0" distB="0" distL="114300" distR="114300" simplePos="0" relativeHeight="251662336" behindDoc="0" locked="0" layoutInCell="1" allowOverlap="1" wp14:anchorId="65D536A9" wp14:editId="3F9EF0D9">
            <wp:simplePos x="0" y="0"/>
            <wp:positionH relativeFrom="column">
              <wp:posOffset>-204825</wp:posOffset>
            </wp:positionH>
            <wp:positionV relativeFrom="paragraph">
              <wp:posOffset>0</wp:posOffset>
            </wp:positionV>
            <wp:extent cx="4440555" cy="6671310"/>
            <wp:effectExtent l="19050" t="19050" r="17145" b="15240"/>
            <wp:wrapSquare wrapText="bothSides"/>
            <wp:docPr id="10" name="Image 10" descr="galerie primitive lille - tete du ben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lerie primitive lille - tete du ben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6671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AA4B71C" w14:textId="77777777" w:rsidR="00A7578C" w:rsidRDefault="00A7578C" w:rsidP="00A7578C"/>
    <w:p w14:paraId="5C117088" w14:textId="77777777" w:rsidR="00A7578C" w:rsidRDefault="00A7578C" w:rsidP="00A7578C"/>
    <w:p w14:paraId="2416F690" w14:textId="77777777" w:rsidR="00A7578C" w:rsidRDefault="00A7578C" w:rsidP="00A7578C">
      <w:r>
        <w:t>Tête du Bénin</w:t>
      </w:r>
    </w:p>
    <w:p w14:paraId="1FFDAE08" w14:textId="77777777" w:rsidR="00A7578C" w:rsidRDefault="00A7578C" w:rsidP="00A7578C">
      <w:r>
        <w:br w:type="page"/>
      </w:r>
    </w:p>
    <w:p w14:paraId="620A39D4" w14:textId="77777777" w:rsidR="00A7578C" w:rsidRDefault="00A7578C" w:rsidP="00A7578C"/>
    <w:p w14:paraId="3D595A73" w14:textId="77777777" w:rsidR="00A7578C" w:rsidRDefault="00A7578C" w:rsidP="00A7578C"/>
    <w:p w14:paraId="27EFBEDA" w14:textId="77777777" w:rsidR="00A7578C" w:rsidRDefault="00A7578C" w:rsidP="00A7578C">
      <w:r>
        <w:rPr>
          <w:noProof/>
        </w:rPr>
        <w:drawing>
          <wp:anchor distT="0" distB="0" distL="114300" distR="114300" simplePos="0" relativeHeight="251663360" behindDoc="0" locked="0" layoutInCell="1" allowOverlap="1" wp14:anchorId="4F8A8D8C" wp14:editId="11651019">
            <wp:simplePos x="0" y="0"/>
            <wp:positionH relativeFrom="column">
              <wp:posOffset>2011045</wp:posOffset>
            </wp:positionH>
            <wp:positionV relativeFrom="paragraph">
              <wp:posOffset>65684</wp:posOffset>
            </wp:positionV>
            <wp:extent cx="3261995" cy="6341745"/>
            <wp:effectExtent l="19050" t="19050" r="14605" b="20955"/>
            <wp:wrapSquare wrapText="bothSides"/>
            <wp:docPr id="11" name="Image 11" descr="galerie primitive lille - masque bao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alerie primitive lille - masque baoul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9" t="4934" r="14025"/>
                    <a:stretch/>
                  </pic:blipFill>
                  <pic:spPr bwMode="auto">
                    <a:xfrm>
                      <a:off x="0" y="0"/>
                      <a:ext cx="3261995" cy="6341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97934" w14:textId="77777777" w:rsidR="00A7578C" w:rsidRDefault="00A7578C" w:rsidP="00A7578C"/>
    <w:p w14:paraId="562B88B8" w14:textId="77777777" w:rsidR="00A7578C" w:rsidRDefault="00A7578C" w:rsidP="00A7578C"/>
    <w:p w14:paraId="5F28E9F6" w14:textId="77777777" w:rsidR="00A7578C" w:rsidRDefault="00A7578C" w:rsidP="00A7578C">
      <w:r>
        <w:t>Masque Baoulé (Côte d’Ivoire)</w:t>
      </w:r>
    </w:p>
    <w:p w14:paraId="0B1443F6" w14:textId="0B48B8E6" w:rsidR="005C2089" w:rsidRDefault="005C2089" w:rsidP="00A7578C"/>
    <w:p w14:paraId="6D55648C" w14:textId="56D70FDE" w:rsidR="00C77A73" w:rsidRPr="00C77A73" w:rsidRDefault="00C77A73" w:rsidP="00A7578C">
      <w:pPr>
        <w:rPr>
          <w:bCs/>
          <w:color w:val="0563C1"/>
          <w:sz w:val="22"/>
          <w:szCs w:val="22"/>
        </w:rPr>
      </w:pPr>
    </w:p>
    <w:sectPr w:rsidR="00C77A73" w:rsidRPr="00C77A73" w:rsidSect="005C2089">
      <w:type w:val="continuous"/>
      <w:pgSz w:w="11900" w:h="16840"/>
      <w:pgMar w:top="1134" w:right="1270" w:bottom="993" w:left="1418" w:header="709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6CEB8" w14:textId="77777777" w:rsidR="0090236A" w:rsidRDefault="0090236A">
      <w:r>
        <w:separator/>
      </w:r>
    </w:p>
  </w:endnote>
  <w:endnote w:type="continuationSeparator" w:id="0">
    <w:p w14:paraId="6A089897" w14:textId="77777777" w:rsidR="0090236A" w:rsidRDefault="00902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Brain Flower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790AC" w14:textId="77777777" w:rsidR="00810AC9" w:rsidRDefault="008725AF" w:rsidP="00AE6040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665C7F1" w14:textId="77777777" w:rsidR="00810AC9" w:rsidRDefault="00A7578C" w:rsidP="00EE0DC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791F9" w14:textId="77777777" w:rsidR="00810AC9" w:rsidRDefault="008725AF" w:rsidP="00AE6040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74F05">
      <w:rPr>
        <w:rStyle w:val="Numrodepage"/>
        <w:noProof/>
      </w:rPr>
      <w:t>6</w:t>
    </w:r>
    <w:r>
      <w:rPr>
        <w:rStyle w:val="Numrodepage"/>
      </w:rPr>
      <w:fldChar w:fldCharType="end"/>
    </w:r>
  </w:p>
  <w:p w14:paraId="20A7E7EF" w14:textId="2A063AB9" w:rsidR="00E03614" w:rsidRPr="004C5D55" w:rsidRDefault="008725AF" w:rsidP="00E03614">
    <w:r>
      <w:t xml:space="preserve"> </w:t>
    </w:r>
  </w:p>
  <w:p w14:paraId="64797392" w14:textId="1F1A54E9" w:rsidR="00810AC9" w:rsidRDefault="003A7E64" w:rsidP="00EE0DC5">
    <w:pPr>
      <w:pStyle w:val="Pieddepage"/>
      <w:ind w:right="360"/>
    </w:pPr>
    <w:r>
      <w:rPr>
        <w:noProof/>
      </w:rPr>
      <w:drawing>
        <wp:anchor distT="0" distB="0" distL="114300" distR="114300" simplePos="0" relativeHeight="251655168" behindDoc="0" locked="0" layoutInCell="1" allowOverlap="1" wp14:anchorId="01D6CD1E" wp14:editId="34A678DD">
          <wp:simplePos x="0" y="0"/>
          <wp:positionH relativeFrom="page">
            <wp:align>center</wp:align>
          </wp:positionH>
          <wp:positionV relativeFrom="page">
            <wp:posOffset>10157460</wp:posOffset>
          </wp:positionV>
          <wp:extent cx="1357200" cy="471600"/>
          <wp:effectExtent l="0" t="0" r="0" b="5080"/>
          <wp:wrapNone/>
          <wp:docPr id="5" name="Image 5" descr="Une image contenant obje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33" t="31129" r="10277" b="31481"/>
                  <a:stretch/>
                </pic:blipFill>
                <pic:spPr bwMode="auto">
                  <a:xfrm>
                    <a:off x="0" y="0"/>
                    <a:ext cx="1357200" cy="47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250D3" w14:textId="0B832F88" w:rsidR="00E03614" w:rsidRPr="002E452D" w:rsidRDefault="008725AF" w:rsidP="0082736F">
    <w:pPr>
      <w:tabs>
        <w:tab w:val="left" w:pos="5103"/>
      </w:tabs>
      <w:rPr>
        <w:noProof/>
        <w:lang w:eastAsia="fr-FR"/>
      </w:rPr>
    </w:pPr>
    <w:r>
      <w:rPr>
        <w:noProof/>
        <w:lang w:eastAsia="fr-FR"/>
      </w:rPr>
      <w:tab/>
    </w:r>
    <w:r>
      <w:rPr>
        <w:noProof/>
        <w:lang w:eastAsia="fr-FR"/>
      </w:rPr>
      <w:tab/>
    </w:r>
    <w:r>
      <w:rPr>
        <w:noProof/>
        <w:lang w:eastAsia="fr-FR"/>
      </w:rPr>
      <w:tab/>
    </w:r>
    <w:r>
      <w:rPr>
        <w:noProof/>
        <w:lang w:eastAsia="fr-FR"/>
      </w:rPr>
      <w:tab/>
    </w:r>
  </w:p>
  <w:p w14:paraId="2B03A976" w14:textId="467FE039" w:rsidR="00E03614" w:rsidRPr="002C79BD" w:rsidRDefault="008725AF" w:rsidP="0082736F">
    <w:pPr>
      <w:tabs>
        <w:tab w:val="left" w:pos="5103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AECFE" w14:textId="77777777" w:rsidR="0090236A" w:rsidRDefault="0090236A">
      <w:r>
        <w:separator/>
      </w:r>
    </w:p>
  </w:footnote>
  <w:footnote w:type="continuationSeparator" w:id="0">
    <w:p w14:paraId="61CA9A67" w14:textId="77777777" w:rsidR="0090236A" w:rsidRDefault="00902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7CCE5" w14:textId="5D6E56D9" w:rsidR="000A0D37" w:rsidRDefault="00A7578C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7343EC" wp14:editId="65FB8C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09683" cy="1447800"/>
          <wp:effectExtent l="0" t="0" r="0" b="0"/>
          <wp:wrapSquare wrapText="bothSides"/>
          <wp:docPr id="8" name="Image 8" descr="Une image contenant animal, mammifèr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iche rectangl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3363" cy="1454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F39D9" w14:textId="52ABD896" w:rsidR="001735DC" w:rsidRDefault="001735DC">
    <w:pPr>
      <w:pStyle w:val="En-tte"/>
    </w:pPr>
    <w:r w:rsidRPr="00800F41">
      <w:rPr>
        <w:noProof/>
        <w:sz w:val="18"/>
        <w:szCs w:val="18"/>
      </w:rPr>
      <w:drawing>
        <wp:anchor distT="0" distB="0" distL="114300" distR="114300" simplePos="0" relativeHeight="251657216" behindDoc="1" locked="0" layoutInCell="1" allowOverlap="1" wp14:anchorId="576B782C" wp14:editId="3F5738AD">
          <wp:simplePos x="0" y="0"/>
          <wp:positionH relativeFrom="page">
            <wp:align>right</wp:align>
          </wp:positionH>
          <wp:positionV relativeFrom="topMargin">
            <wp:posOffset>-552450</wp:posOffset>
          </wp:positionV>
          <wp:extent cx="7772400" cy="1479263"/>
          <wp:effectExtent l="0" t="0" r="0" b="6985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4792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D4DD"/>
      </v:shape>
    </w:pict>
  </w:numPicBullet>
  <w:abstractNum w:abstractNumId="0" w15:restartNumberingAfterBreak="0">
    <w:nsid w:val="15063DB6"/>
    <w:multiLevelType w:val="hybridMultilevel"/>
    <w:tmpl w:val="7F06A5C0"/>
    <w:lvl w:ilvl="0" w:tplc="4C083084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4609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42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76AB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A6AD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2060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0ED0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768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3AE8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B5DA4"/>
    <w:multiLevelType w:val="hybridMultilevel"/>
    <w:tmpl w:val="712C02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36288"/>
    <w:multiLevelType w:val="hybridMultilevel"/>
    <w:tmpl w:val="0178B8EE"/>
    <w:lvl w:ilvl="0" w:tplc="FFFFFFFF">
      <w:numFmt w:val="bullet"/>
      <w:lvlText w:val="-"/>
      <w:lvlJc w:val="left"/>
      <w:pPr>
        <w:ind w:left="786" w:hanging="360"/>
      </w:pPr>
      <w:rPr>
        <w:rFonts w:ascii="Calibri" w:hAnsi="Calibri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21545A9A"/>
    <w:multiLevelType w:val="hybridMultilevel"/>
    <w:tmpl w:val="0AB28B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66BE0"/>
    <w:multiLevelType w:val="hybridMultilevel"/>
    <w:tmpl w:val="6CE291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14650"/>
    <w:multiLevelType w:val="hybridMultilevel"/>
    <w:tmpl w:val="86C4AA0A"/>
    <w:lvl w:ilvl="0" w:tplc="807810C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FB3F88"/>
    <w:multiLevelType w:val="hybridMultilevel"/>
    <w:tmpl w:val="C32603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B4129"/>
    <w:multiLevelType w:val="multilevel"/>
    <w:tmpl w:val="26422934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5442C0"/>
    <w:multiLevelType w:val="hybridMultilevel"/>
    <w:tmpl w:val="8D322624"/>
    <w:lvl w:ilvl="0" w:tplc="040C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100C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3B944F5D"/>
    <w:multiLevelType w:val="hybridMultilevel"/>
    <w:tmpl w:val="E3C0BB8A"/>
    <w:lvl w:ilvl="0" w:tplc="534C0988">
      <w:start w:val="27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10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EF4B0C"/>
    <w:multiLevelType w:val="hybridMultilevel"/>
    <w:tmpl w:val="B4DAC5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FE72DF"/>
    <w:multiLevelType w:val="hybridMultilevel"/>
    <w:tmpl w:val="62E8D8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17F11"/>
    <w:multiLevelType w:val="hybridMultilevel"/>
    <w:tmpl w:val="08785DA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34EA2"/>
    <w:multiLevelType w:val="hybridMultilevel"/>
    <w:tmpl w:val="BF743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F5A42"/>
    <w:multiLevelType w:val="hybridMultilevel"/>
    <w:tmpl w:val="C3320ADA"/>
    <w:lvl w:ilvl="0" w:tplc="B2701536">
      <w:start w:val="1"/>
      <w:numFmt w:val="decimal"/>
      <w:lvlText w:val="%1."/>
      <w:lvlJc w:val="left"/>
      <w:pPr>
        <w:ind w:left="510" w:hanging="3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68274A"/>
    <w:multiLevelType w:val="hybridMultilevel"/>
    <w:tmpl w:val="97120A0A"/>
    <w:lvl w:ilvl="0" w:tplc="0E3086DE">
      <w:start w:val="1"/>
      <w:numFmt w:val="bullet"/>
      <w:lvlText w:val=""/>
      <w:lvlJc w:val="left"/>
      <w:pPr>
        <w:ind w:left="360" w:hanging="360"/>
      </w:pPr>
      <w:rPr>
        <w:rFonts w:ascii="Wingdings" w:eastAsiaTheme="minorHAns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6B7CF1"/>
    <w:multiLevelType w:val="hybridMultilevel"/>
    <w:tmpl w:val="C3865E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93DC5"/>
    <w:multiLevelType w:val="hybridMultilevel"/>
    <w:tmpl w:val="6DA250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54A0E8BA">
      <w:numFmt w:val="bullet"/>
      <w:lvlText w:val="-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4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9433F7"/>
    <w:multiLevelType w:val="hybridMultilevel"/>
    <w:tmpl w:val="9774E6A0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51666FE1"/>
    <w:multiLevelType w:val="multilevel"/>
    <w:tmpl w:val="C0C02B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5D61E8"/>
    <w:multiLevelType w:val="hybridMultilevel"/>
    <w:tmpl w:val="A1F4887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98C086E"/>
    <w:multiLevelType w:val="hybridMultilevel"/>
    <w:tmpl w:val="3A2866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9F7B08"/>
    <w:multiLevelType w:val="hybridMultilevel"/>
    <w:tmpl w:val="249CFAAE"/>
    <w:lvl w:ilvl="0" w:tplc="18528776">
      <w:start w:val="1"/>
      <w:numFmt w:val="decimal"/>
      <w:lvlText w:val="%1."/>
      <w:lvlJc w:val="left"/>
      <w:pPr>
        <w:ind w:left="145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72" w:hanging="360"/>
      </w:pPr>
    </w:lvl>
    <w:lvl w:ilvl="2" w:tplc="040C001B" w:tentative="1">
      <w:start w:val="1"/>
      <w:numFmt w:val="lowerRoman"/>
      <w:lvlText w:val="%3."/>
      <w:lvlJc w:val="right"/>
      <w:pPr>
        <w:ind w:left="2892" w:hanging="180"/>
      </w:pPr>
    </w:lvl>
    <w:lvl w:ilvl="3" w:tplc="040C000F" w:tentative="1">
      <w:start w:val="1"/>
      <w:numFmt w:val="decimal"/>
      <w:lvlText w:val="%4."/>
      <w:lvlJc w:val="left"/>
      <w:pPr>
        <w:ind w:left="3612" w:hanging="360"/>
      </w:pPr>
    </w:lvl>
    <w:lvl w:ilvl="4" w:tplc="040C0019" w:tentative="1">
      <w:start w:val="1"/>
      <w:numFmt w:val="lowerLetter"/>
      <w:lvlText w:val="%5."/>
      <w:lvlJc w:val="left"/>
      <w:pPr>
        <w:ind w:left="4332" w:hanging="360"/>
      </w:pPr>
    </w:lvl>
    <w:lvl w:ilvl="5" w:tplc="040C001B" w:tentative="1">
      <w:start w:val="1"/>
      <w:numFmt w:val="lowerRoman"/>
      <w:lvlText w:val="%6."/>
      <w:lvlJc w:val="right"/>
      <w:pPr>
        <w:ind w:left="5052" w:hanging="180"/>
      </w:pPr>
    </w:lvl>
    <w:lvl w:ilvl="6" w:tplc="040C000F" w:tentative="1">
      <w:start w:val="1"/>
      <w:numFmt w:val="decimal"/>
      <w:lvlText w:val="%7."/>
      <w:lvlJc w:val="left"/>
      <w:pPr>
        <w:ind w:left="5772" w:hanging="360"/>
      </w:pPr>
    </w:lvl>
    <w:lvl w:ilvl="7" w:tplc="040C0019" w:tentative="1">
      <w:start w:val="1"/>
      <w:numFmt w:val="lowerLetter"/>
      <w:lvlText w:val="%8."/>
      <w:lvlJc w:val="left"/>
      <w:pPr>
        <w:ind w:left="6492" w:hanging="360"/>
      </w:pPr>
    </w:lvl>
    <w:lvl w:ilvl="8" w:tplc="040C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23" w15:restartNumberingAfterBreak="0">
    <w:nsid w:val="5BC84CB2"/>
    <w:multiLevelType w:val="hybridMultilevel"/>
    <w:tmpl w:val="2F30AE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89399D"/>
    <w:multiLevelType w:val="hybridMultilevel"/>
    <w:tmpl w:val="FBF235C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9F365E"/>
    <w:multiLevelType w:val="hybridMultilevel"/>
    <w:tmpl w:val="F04E7412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1497B90"/>
    <w:multiLevelType w:val="hybridMultilevel"/>
    <w:tmpl w:val="89527B70"/>
    <w:lvl w:ilvl="0" w:tplc="FEE42E42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3DF2431"/>
    <w:multiLevelType w:val="hybridMultilevel"/>
    <w:tmpl w:val="58181E9A"/>
    <w:lvl w:ilvl="0" w:tplc="10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6710231C"/>
    <w:multiLevelType w:val="hybridMultilevel"/>
    <w:tmpl w:val="297E529E"/>
    <w:lvl w:ilvl="0" w:tplc="18528776">
      <w:start w:val="1"/>
      <w:numFmt w:val="decimal"/>
      <w:lvlText w:val="%1."/>
      <w:lvlJc w:val="left"/>
      <w:pPr>
        <w:ind w:left="1452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A7791D"/>
    <w:multiLevelType w:val="hybridMultilevel"/>
    <w:tmpl w:val="2BD01D86"/>
    <w:lvl w:ilvl="0" w:tplc="10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6E324AED"/>
    <w:multiLevelType w:val="hybridMultilevel"/>
    <w:tmpl w:val="7F0ED1BA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100C000F">
      <w:start w:val="1"/>
      <w:numFmt w:val="decimal"/>
      <w:lvlText w:val="%4."/>
      <w:lvlJc w:val="left"/>
      <w:pPr>
        <w:ind w:left="2880" w:hanging="360"/>
      </w:pPr>
    </w:lvl>
    <w:lvl w:ilvl="4" w:tplc="100C0019">
      <w:start w:val="1"/>
      <w:numFmt w:val="lowerLetter"/>
      <w:lvlText w:val="%5."/>
      <w:lvlJc w:val="left"/>
      <w:pPr>
        <w:ind w:left="3600" w:hanging="360"/>
      </w:pPr>
    </w:lvl>
    <w:lvl w:ilvl="5" w:tplc="100C001B">
      <w:start w:val="1"/>
      <w:numFmt w:val="lowerRoman"/>
      <w:lvlText w:val="%6."/>
      <w:lvlJc w:val="right"/>
      <w:pPr>
        <w:ind w:left="4320" w:hanging="180"/>
      </w:pPr>
    </w:lvl>
    <w:lvl w:ilvl="6" w:tplc="100C000F">
      <w:start w:val="1"/>
      <w:numFmt w:val="decimal"/>
      <w:lvlText w:val="%7."/>
      <w:lvlJc w:val="left"/>
      <w:pPr>
        <w:ind w:left="5040" w:hanging="360"/>
      </w:pPr>
    </w:lvl>
    <w:lvl w:ilvl="7" w:tplc="100C0019">
      <w:start w:val="1"/>
      <w:numFmt w:val="lowerLetter"/>
      <w:lvlText w:val="%8."/>
      <w:lvlJc w:val="left"/>
      <w:pPr>
        <w:ind w:left="5760" w:hanging="360"/>
      </w:pPr>
    </w:lvl>
    <w:lvl w:ilvl="8" w:tplc="100C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E22CE"/>
    <w:multiLevelType w:val="hybridMultilevel"/>
    <w:tmpl w:val="002287E8"/>
    <w:lvl w:ilvl="0" w:tplc="10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5E64332"/>
    <w:multiLevelType w:val="hybridMultilevel"/>
    <w:tmpl w:val="4322D862"/>
    <w:lvl w:ilvl="0" w:tplc="A10AAC4A">
      <w:numFmt w:val="bullet"/>
      <w:lvlText w:val=""/>
      <w:lvlJc w:val="left"/>
      <w:pPr>
        <w:ind w:left="1778" w:hanging="360"/>
      </w:pPr>
      <w:rPr>
        <w:rFonts w:ascii="Wingdings" w:eastAsiaTheme="minorEastAsia" w:hAnsi="Wingdings" w:cstheme="minorBidi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3" w15:restartNumberingAfterBreak="0">
    <w:nsid w:val="77252649"/>
    <w:multiLevelType w:val="hybridMultilevel"/>
    <w:tmpl w:val="9C7CE4F4"/>
    <w:lvl w:ilvl="0" w:tplc="238E7212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6"/>
  </w:num>
  <w:num w:numId="5">
    <w:abstractNumId w:val="8"/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20"/>
  </w:num>
  <w:num w:numId="9">
    <w:abstractNumId w:val="24"/>
  </w:num>
  <w:num w:numId="10">
    <w:abstractNumId w:val="23"/>
  </w:num>
  <w:num w:numId="11">
    <w:abstractNumId w:val="4"/>
  </w:num>
  <w:num w:numId="12">
    <w:abstractNumId w:val="21"/>
  </w:num>
  <w:num w:numId="13">
    <w:abstractNumId w:val="10"/>
  </w:num>
  <w:num w:numId="14">
    <w:abstractNumId w:val="1"/>
  </w:num>
  <w:num w:numId="15">
    <w:abstractNumId w:val="12"/>
  </w:num>
  <w:num w:numId="16">
    <w:abstractNumId w:val="25"/>
  </w:num>
  <w:num w:numId="17">
    <w:abstractNumId w:val="27"/>
  </w:num>
  <w:num w:numId="18">
    <w:abstractNumId w:val="29"/>
  </w:num>
  <w:num w:numId="19">
    <w:abstractNumId w:val="31"/>
  </w:num>
  <w:num w:numId="20">
    <w:abstractNumId w:val="13"/>
  </w:num>
  <w:num w:numId="21">
    <w:abstractNumId w:val="33"/>
  </w:num>
  <w:num w:numId="22">
    <w:abstractNumId w:val="5"/>
  </w:num>
  <w:num w:numId="23">
    <w:abstractNumId w:val="22"/>
  </w:num>
  <w:num w:numId="24">
    <w:abstractNumId w:val="30"/>
  </w:num>
  <w:num w:numId="25">
    <w:abstractNumId w:val="28"/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6"/>
  </w:num>
  <w:num w:numId="29">
    <w:abstractNumId w:val="15"/>
  </w:num>
  <w:num w:numId="30">
    <w:abstractNumId w:val="17"/>
  </w:num>
  <w:num w:numId="31">
    <w:abstractNumId w:val="11"/>
  </w:num>
  <w:num w:numId="32">
    <w:abstractNumId w:val="19"/>
  </w:num>
  <w:num w:numId="33">
    <w:abstractNumId w:val="7"/>
  </w:num>
  <w:num w:numId="34">
    <w:abstractNumId w:val="2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5AF"/>
    <w:rsid w:val="00014264"/>
    <w:rsid w:val="00040D58"/>
    <w:rsid w:val="0005140C"/>
    <w:rsid w:val="00062878"/>
    <w:rsid w:val="000640F2"/>
    <w:rsid w:val="0009104C"/>
    <w:rsid w:val="00093D9C"/>
    <w:rsid w:val="000A0D37"/>
    <w:rsid w:val="000B0F85"/>
    <w:rsid w:val="000C08CE"/>
    <w:rsid w:val="000E79F2"/>
    <w:rsid w:val="000F51EA"/>
    <w:rsid w:val="000F7BA4"/>
    <w:rsid w:val="001130A2"/>
    <w:rsid w:val="001351B2"/>
    <w:rsid w:val="0014093E"/>
    <w:rsid w:val="00156C22"/>
    <w:rsid w:val="00162933"/>
    <w:rsid w:val="00164B83"/>
    <w:rsid w:val="00170DD0"/>
    <w:rsid w:val="001735DC"/>
    <w:rsid w:val="00173858"/>
    <w:rsid w:val="001B09C2"/>
    <w:rsid w:val="001D10AF"/>
    <w:rsid w:val="001D5C2C"/>
    <w:rsid w:val="002079DF"/>
    <w:rsid w:val="00207BDB"/>
    <w:rsid w:val="00207EE3"/>
    <w:rsid w:val="00265E22"/>
    <w:rsid w:val="00287EBE"/>
    <w:rsid w:val="002B78F2"/>
    <w:rsid w:val="002E1951"/>
    <w:rsid w:val="002E35D4"/>
    <w:rsid w:val="002E53F8"/>
    <w:rsid w:val="00322DAE"/>
    <w:rsid w:val="00332B44"/>
    <w:rsid w:val="00342167"/>
    <w:rsid w:val="00356479"/>
    <w:rsid w:val="00383293"/>
    <w:rsid w:val="0039640D"/>
    <w:rsid w:val="003A7E64"/>
    <w:rsid w:val="003B3155"/>
    <w:rsid w:val="003C399E"/>
    <w:rsid w:val="003C3E44"/>
    <w:rsid w:val="003F274B"/>
    <w:rsid w:val="0043165C"/>
    <w:rsid w:val="00431EF1"/>
    <w:rsid w:val="0045398F"/>
    <w:rsid w:val="0046750B"/>
    <w:rsid w:val="0049169D"/>
    <w:rsid w:val="004B3A2B"/>
    <w:rsid w:val="004B46D8"/>
    <w:rsid w:val="004C27E1"/>
    <w:rsid w:val="00556F07"/>
    <w:rsid w:val="00557CE7"/>
    <w:rsid w:val="00564575"/>
    <w:rsid w:val="0056583E"/>
    <w:rsid w:val="00592115"/>
    <w:rsid w:val="005A4E6A"/>
    <w:rsid w:val="005B4439"/>
    <w:rsid w:val="005C1E03"/>
    <w:rsid w:val="005C2089"/>
    <w:rsid w:val="005C6F86"/>
    <w:rsid w:val="005C7247"/>
    <w:rsid w:val="005C7776"/>
    <w:rsid w:val="00606356"/>
    <w:rsid w:val="00624353"/>
    <w:rsid w:val="00662A1D"/>
    <w:rsid w:val="00667B20"/>
    <w:rsid w:val="0067057B"/>
    <w:rsid w:val="0068162E"/>
    <w:rsid w:val="0068205D"/>
    <w:rsid w:val="006937A1"/>
    <w:rsid w:val="006B6AD7"/>
    <w:rsid w:val="006C4FD2"/>
    <w:rsid w:val="006D18FF"/>
    <w:rsid w:val="006D3170"/>
    <w:rsid w:val="007049D6"/>
    <w:rsid w:val="0070612C"/>
    <w:rsid w:val="00706AEC"/>
    <w:rsid w:val="007824CF"/>
    <w:rsid w:val="007C0CBE"/>
    <w:rsid w:val="007D2AFF"/>
    <w:rsid w:val="007E0289"/>
    <w:rsid w:val="007E0F9D"/>
    <w:rsid w:val="007F2014"/>
    <w:rsid w:val="007F7FCE"/>
    <w:rsid w:val="008000FE"/>
    <w:rsid w:val="00800F41"/>
    <w:rsid w:val="00823956"/>
    <w:rsid w:val="0082736F"/>
    <w:rsid w:val="008373AE"/>
    <w:rsid w:val="008725AF"/>
    <w:rsid w:val="0087401E"/>
    <w:rsid w:val="008C527F"/>
    <w:rsid w:val="0090236A"/>
    <w:rsid w:val="00954153"/>
    <w:rsid w:val="00981F12"/>
    <w:rsid w:val="009A2161"/>
    <w:rsid w:val="009A73A6"/>
    <w:rsid w:val="009C2F60"/>
    <w:rsid w:val="00A32593"/>
    <w:rsid w:val="00A327EE"/>
    <w:rsid w:val="00A401F4"/>
    <w:rsid w:val="00A52EF7"/>
    <w:rsid w:val="00A7578C"/>
    <w:rsid w:val="00A81887"/>
    <w:rsid w:val="00A86857"/>
    <w:rsid w:val="00A917B7"/>
    <w:rsid w:val="00AC228C"/>
    <w:rsid w:val="00AE5BE5"/>
    <w:rsid w:val="00B0507F"/>
    <w:rsid w:val="00B245D7"/>
    <w:rsid w:val="00B53C3C"/>
    <w:rsid w:val="00B66461"/>
    <w:rsid w:val="00B95305"/>
    <w:rsid w:val="00BA6D99"/>
    <w:rsid w:val="00BB2717"/>
    <w:rsid w:val="00BD2640"/>
    <w:rsid w:val="00BD30A0"/>
    <w:rsid w:val="00C45D60"/>
    <w:rsid w:val="00C532E7"/>
    <w:rsid w:val="00C543A4"/>
    <w:rsid w:val="00C5547E"/>
    <w:rsid w:val="00C56141"/>
    <w:rsid w:val="00C70088"/>
    <w:rsid w:val="00C756F5"/>
    <w:rsid w:val="00C77A73"/>
    <w:rsid w:val="00C9515E"/>
    <w:rsid w:val="00CC250D"/>
    <w:rsid w:val="00CD4C7B"/>
    <w:rsid w:val="00D0173F"/>
    <w:rsid w:val="00D22F48"/>
    <w:rsid w:val="00D263A3"/>
    <w:rsid w:val="00D40478"/>
    <w:rsid w:val="00D42215"/>
    <w:rsid w:val="00D60829"/>
    <w:rsid w:val="00D62B5A"/>
    <w:rsid w:val="00D902E3"/>
    <w:rsid w:val="00D95DE2"/>
    <w:rsid w:val="00DB5AD2"/>
    <w:rsid w:val="00DC1835"/>
    <w:rsid w:val="00DC1EC5"/>
    <w:rsid w:val="00DE36A7"/>
    <w:rsid w:val="00E04D37"/>
    <w:rsid w:val="00E05E64"/>
    <w:rsid w:val="00E3363D"/>
    <w:rsid w:val="00E44AA8"/>
    <w:rsid w:val="00E50D9F"/>
    <w:rsid w:val="00E5646C"/>
    <w:rsid w:val="00E57076"/>
    <w:rsid w:val="00E62D7D"/>
    <w:rsid w:val="00E62DB4"/>
    <w:rsid w:val="00E66357"/>
    <w:rsid w:val="00E87A99"/>
    <w:rsid w:val="00E96075"/>
    <w:rsid w:val="00EC151A"/>
    <w:rsid w:val="00ED29A2"/>
    <w:rsid w:val="00ED3892"/>
    <w:rsid w:val="00EE4723"/>
    <w:rsid w:val="00F15651"/>
    <w:rsid w:val="00F30C15"/>
    <w:rsid w:val="00F3791E"/>
    <w:rsid w:val="00F56099"/>
    <w:rsid w:val="00F74F05"/>
    <w:rsid w:val="00F83D2C"/>
    <w:rsid w:val="00F93B04"/>
    <w:rsid w:val="00F94AC9"/>
    <w:rsid w:val="00FC3DFC"/>
    <w:rsid w:val="00FF4A73"/>
    <w:rsid w:val="07BD92BB"/>
    <w:rsid w:val="507E9A3A"/>
    <w:rsid w:val="59589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321784"/>
  <w15:chartTrackingRefBased/>
  <w15:docId w15:val="{74E41864-2841-4D9E-9895-70758EEF5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725AF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C77A73"/>
    <w:pPr>
      <w:keepNext/>
      <w:keepLines/>
      <w:spacing w:before="360" w:after="120"/>
      <w:jc w:val="both"/>
      <w:outlineLvl w:val="0"/>
    </w:pPr>
    <w:rPr>
      <w:rFonts w:ascii="Brain Flower" w:eastAsiaTheme="majorEastAsia" w:hAnsi="Brain Flower" w:cstheme="majorBidi"/>
      <w:noProof/>
      <w:color w:val="5B9BD5" w:themeColor="accent1"/>
      <w:sz w:val="48"/>
      <w:szCs w:val="48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A32593"/>
    <w:pPr>
      <w:ind w:left="426"/>
      <w:outlineLvl w:val="1"/>
    </w:pPr>
    <w:rPr>
      <w:color w:val="FFC00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77A73"/>
    <w:rPr>
      <w:rFonts w:ascii="Brain Flower" w:eastAsiaTheme="majorEastAsia" w:hAnsi="Brain Flower" w:cstheme="majorBidi"/>
      <w:noProof/>
      <w:color w:val="5B9BD5" w:themeColor="accent1"/>
      <w:sz w:val="48"/>
      <w:szCs w:val="48"/>
      <w:lang w:eastAsia="ja-JP"/>
    </w:rPr>
  </w:style>
  <w:style w:type="paragraph" w:styleId="Paragraphedeliste">
    <w:name w:val="List Paragraph"/>
    <w:basedOn w:val="Normal"/>
    <w:uiPriority w:val="34"/>
    <w:qFormat/>
    <w:rsid w:val="008725AF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8725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725AF"/>
    <w:rPr>
      <w:rFonts w:eastAsiaTheme="minorEastAsia"/>
      <w:sz w:val="24"/>
      <w:szCs w:val="24"/>
      <w:lang w:eastAsia="ja-JP"/>
    </w:rPr>
  </w:style>
  <w:style w:type="character" w:styleId="Numrodepage">
    <w:name w:val="page number"/>
    <w:basedOn w:val="Policepardfaut"/>
    <w:uiPriority w:val="99"/>
    <w:semiHidden/>
    <w:unhideWhenUsed/>
    <w:rsid w:val="008725AF"/>
  </w:style>
  <w:style w:type="character" w:styleId="Lienhypertexte">
    <w:name w:val="Hyperlink"/>
    <w:basedOn w:val="Policepardfaut"/>
    <w:uiPriority w:val="99"/>
    <w:unhideWhenUsed/>
    <w:rsid w:val="008725AF"/>
    <w:rPr>
      <w:color w:val="0563C1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725AF"/>
    <w:pPr>
      <w:spacing w:line="259" w:lineRule="auto"/>
      <w:outlineLvl w:val="9"/>
    </w:pPr>
    <w:rPr>
      <w:lang w:eastAsia="fr-CH"/>
    </w:rPr>
  </w:style>
  <w:style w:type="paragraph" w:styleId="TM1">
    <w:name w:val="toc 1"/>
    <w:basedOn w:val="Normal"/>
    <w:next w:val="Normal"/>
    <w:autoRedefine/>
    <w:uiPriority w:val="39"/>
    <w:unhideWhenUsed/>
    <w:rsid w:val="008725AF"/>
    <w:pPr>
      <w:tabs>
        <w:tab w:val="right" w:leader="dot" w:pos="9056"/>
      </w:tabs>
      <w:spacing w:after="100"/>
    </w:pPr>
  </w:style>
  <w:style w:type="paragraph" w:styleId="En-tte">
    <w:name w:val="header"/>
    <w:basedOn w:val="Normal"/>
    <w:link w:val="En-tteCar"/>
    <w:uiPriority w:val="99"/>
    <w:unhideWhenUsed/>
    <w:rsid w:val="008725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725AF"/>
    <w:rPr>
      <w:rFonts w:eastAsiaTheme="minorEastAsia"/>
      <w:sz w:val="24"/>
      <w:szCs w:val="24"/>
      <w:lang w:eastAsia="ja-JP"/>
    </w:rPr>
  </w:style>
  <w:style w:type="character" w:styleId="Lienhypertextesuivivisit">
    <w:name w:val="FollowedHyperlink"/>
    <w:basedOn w:val="Policepardfaut"/>
    <w:uiPriority w:val="99"/>
    <w:semiHidden/>
    <w:unhideWhenUsed/>
    <w:rsid w:val="008725AF"/>
    <w:rPr>
      <w:color w:val="954F72" w:themeColor="followed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1735DC"/>
    <w:pPr>
      <w:pBdr>
        <w:bottom w:val="single" w:sz="8" w:space="4" w:color="5B9BD5" w:themeColor="accent1"/>
      </w:pBdr>
      <w:spacing w:after="300"/>
      <w:contextualSpacing/>
    </w:pPr>
    <w:rPr>
      <w:rFonts w:ascii="Brain Flower" w:eastAsiaTheme="majorEastAsia" w:hAnsi="Brain Flower" w:cstheme="majorBidi"/>
      <w:b/>
      <w:color w:val="FF0066"/>
      <w:spacing w:val="5"/>
      <w:kern w:val="28"/>
      <w:sz w:val="72"/>
      <w:szCs w:val="52"/>
      <w:lang w:eastAsia="fr-CH"/>
    </w:rPr>
  </w:style>
  <w:style w:type="character" w:customStyle="1" w:styleId="TitreCar">
    <w:name w:val="Titre Car"/>
    <w:basedOn w:val="Policepardfaut"/>
    <w:link w:val="Titre"/>
    <w:uiPriority w:val="10"/>
    <w:rsid w:val="001735DC"/>
    <w:rPr>
      <w:rFonts w:ascii="Brain Flower" w:eastAsiaTheme="majorEastAsia" w:hAnsi="Brain Flower" w:cstheme="majorBidi"/>
      <w:b/>
      <w:color w:val="FF0066"/>
      <w:spacing w:val="5"/>
      <w:kern w:val="28"/>
      <w:sz w:val="72"/>
      <w:szCs w:val="52"/>
      <w:lang w:eastAsia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7BA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7BA4"/>
    <w:rPr>
      <w:rFonts w:ascii="Segoe UI" w:eastAsiaTheme="minorEastAsia" w:hAnsi="Segoe UI" w:cs="Segoe UI"/>
      <w:sz w:val="18"/>
      <w:szCs w:val="18"/>
      <w:lang w:eastAsia="ja-JP"/>
    </w:rPr>
  </w:style>
  <w:style w:type="paragraph" w:styleId="Sansinterligne">
    <w:name w:val="No Spacing"/>
    <w:uiPriority w:val="1"/>
    <w:qFormat/>
    <w:rsid w:val="00706AEC"/>
    <w:pPr>
      <w:spacing w:after="0" w:line="240" w:lineRule="auto"/>
    </w:pPr>
    <w:rPr>
      <w:rFonts w:ascii="Calibri" w:eastAsia="Times New Roman" w:hAnsi="Calibri" w:cs="Times New Roman"/>
      <w:sz w:val="21"/>
      <w:szCs w:val="21"/>
      <w:lang w:eastAsia="fr-CH"/>
    </w:rPr>
  </w:style>
  <w:style w:type="character" w:styleId="Textedelespacerserv">
    <w:name w:val="Placeholder Text"/>
    <w:basedOn w:val="Policepardfaut"/>
    <w:uiPriority w:val="99"/>
    <w:semiHidden/>
    <w:rsid w:val="005A4E6A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207EE3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A32593"/>
    <w:rPr>
      <w:rFonts w:eastAsiaTheme="minorEastAsia"/>
      <w:color w:val="FFC000"/>
      <w:sz w:val="24"/>
      <w:szCs w:val="24"/>
      <w:lang w:eastAsia="ja-JP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70DD0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170DD0"/>
    <w:rPr>
      <w:rFonts w:eastAsiaTheme="minorEastAsia"/>
      <w:color w:val="5A5A5A" w:themeColor="text1" w:themeTint="A5"/>
      <w:spacing w:val="15"/>
      <w:lang w:eastAsia="ja-JP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40D58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40D58"/>
    <w:rPr>
      <w:rFonts w:eastAsiaTheme="minorEastAsia"/>
      <w:sz w:val="20"/>
      <w:szCs w:val="20"/>
      <w:lang w:eastAsia="ja-JP"/>
    </w:rPr>
  </w:style>
  <w:style w:type="character" w:styleId="Appeldenotedefin">
    <w:name w:val="endnote reference"/>
    <w:basedOn w:val="Policepardfaut"/>
    <w:uiPriority w:val="99"/>
    <w:semiHidden/>
    <w:unhideWhenUsed/>
    <w:rsid w:val="00040D5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unhideWhenUsed/>
    <w:rsid w:val="00040D58"/>
    <w:rPr>
      <w:rFonts w:eastAsiaTheme="minorHAnsi"/>
      <w:lang w:val="fr-FR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40D58"/>
    <w:rPr>
      <w:sz w:val="24"/>
      <w:szCs w:val="24"/>
      <w:lang w:val="fr-FR"/>
    </w:rPr>
  </w:style>
  <w:style w:type="character" w:styleId="Appelnotedebasdep">
    <w:name w:val="footnote reference"/>
    <w:basedOn w:val="Policepardfaut"/>
    <w:uiPriority w:val="99"/>
    <w:unhideWhenUsed/>
    <w:rsid w:val="00040D58"/>
    <w:rPr>
      <w:vertAlign w:val="superscript"/>
    </w:rPr>
  </w:style>
  <w:style w:type="table" w:styleId="TableauGrille1Clair-Accentuation2">
    <w:name w:val="Grid Table 1 Light Accent 2"/>
    <w:basedOn w:val="TableauNormal"/>
    <w:uiPriority w:val="46"/>
    <w:rsid w:val="00265E2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lledutableau">
    <w:name w:val="Table Grid"/>
    <w:basedOn w:val="TableauNormal"/>
    <w:uiPriority w:val="59"/>
    <w:rsid w:val="007824CF"/>
    <w:pPr>
      <w:spacing w:after="0" w:line="240" w:lineRule="auto"/>
    </w:pPr>
    <w:rPr>
      <w:sz w:val="20"/>
      <w:szCs w:val="20"/>
      <w:lang w:val="fr-FR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centuation">
    <w:name w:val="Emphasis"/>
    <w:basedOn w:val="Policepardfaut"/>
    <w:uiPriority w:val="20"/>
    <w:qFormat/>
    <w:rsid w:val="00A757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5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hyperlink" Target="http://www.camille-claudel.fr/La-Vieille-Helene,34.html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relikto.com/picasso-normand-pendant-6-ans/" TargetMode="External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jpe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yperlink" Target="http://www.primitive-art-gallery.fr/masques-africains.htm#186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luxvic.com/fr/prod/53-modigliani-tete-jeune-fille-frang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://www.primitive-art-gallery.fr/masques-africains.htm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41110328E109469649B407B2827AD1" ma:contentTypeVersion="11" ma:contentTypeDescription="Crée un document." ma:contentTypeScope="" ma:versionID="827e7668dbd90cdacf91893e7987b412">
  <xsd:schema xmlns:xsd="http://www.w3.org/2001/XMLSchema" xmlns:xs="http://www.w3.org/2001/XMLSchema" xmlns:p="http://schemas.microsoft.com/office/2006/metadata/properties" xmlns:ns3="b5119252-cd36-48e0-8bc4-249171034a5d" xmlns:ns4="94ca0a3a-a2fa-4a07-9f15-b0d1adb181a7" targetNamespace="http://schemas.microsoft.com/office/2006/metadata/properties" ma:root="true" ma:fieldsID="99985d5a9e13b7a3989880d02f1b3e89" ns3:_="" ns4:_="">
    <xsd:import namespace="b5119252-cd36-48e0-8bc4-249171034a5d"/>
    <xsd:import namespace="94ca0a3a-a2fa-4a07-9f15-b0d1adb181a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19252-cd36-48e0-8bc4-249171034a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a0a3a-a2fa-4a07-9f15-b0d1adb181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2659F-B1D8-4577-A270-BC5C3200A9C6}">
  <ds:schemaRefs>
    <ds:schemaRef ds:uri="http://purl.org/dc/terms/"/>
    <ds:schemaRef ds:uri="http://schemas.openxmlformats.org/package/2006/metadata/core-properties"/>
    <ds:schemaRef ds:uri="94ca0a3a-a2fa-4a07-9f15-b0d1adb181a7"/>
    <ds:schemaRef ds:uri="http://schemas.microsoft.com/office/2006/documentManagement/types"/>
    <ds:schemaRef ds:uri="b5119252-cd36-48e0-8bc4-249171034a5d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D7712C1-37D1-4AE4-9516-64F86805C7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119252-cd36-48e0-8bc4-249171034a5d"/>
    <ds:schemaRef ds:uri="94ca0a3a-a2fa-4a07-9f15-b0d1adb181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946CEA-B310-4E29-91B8-56D5F4170B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6D554C-BF11-40FA-A3DD-CAD299E1C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230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Bochatay</dc:creator>
  <cp:keywords/>
  <dc:description/>
  <cp:lastModifiedBy>Tania Schindelholz</cp:lastModifiedBy>
  <cp:revision>3</cp:revision>
  <cp:lastPrinted>2019-10-01T09:47:00Z</cp:lastPrinted>
  <dcterms:created xsi:type="dcterms:W3CDTF">2019-10-01T09:48:00Z</dcterms:created>
  <dcterms:modified xsi:type="dcterms:W3CDTF">2019-10-01T09:54:00Z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0x010100E941110328E109469649B407B2827AD1</vt:lpwstr>
  </property>
</Properties>
</file>